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03" w:rsidRDefault="001C2CD4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紧固件</w:t>
      </w:r>
      <w:r>
        <w:rPr>
          <w:rFonts w:hint="eastAsia"/>
          <w:b/>
          <w:bCs/>
          <w:sz w:val="36"/>
        </w:rPr>
        <w:t>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967"/>
        <w:gridCol w:w="954"/>
        <w:gridCol w:w="976"/>
        <w:gridCol w:w="251"/>
        <w:gridCol w:w="174"/>
        <w:gridCol w:w="1057"/>
        <w:gridCol w:w="326"/>
        <w:gridCol w:w="1027"/>
        <w:gridCol w:w="7"/>
        <w:gridCol w:w="767"/>
        <w:gridCol w:w="461"/>
        <w:gridCol w:w="41"/>
        <w:gridCol w:w="414"/>
        <w:gridCol w:w="501"/>
        <w:gridCol w:w="485"/>
        <w:gridCol w:w="1358"/>
        <w:gridCol w:w="236"/>
      </w:tblGrid>
      <w:tr w:rsidR="00560A03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60A03" w:rsidRDefault="00560A03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60A03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60A03">
        <w:trPr>
          <w:trHeight w:val="354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 w:rsidP="009F705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F705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9F7054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F705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F7054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560A03" w:rsidTr="00BD704C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1C2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0A03" w:rsidTr="00BD704C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A03" w:rsidRDefault="001C2C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0A03" w:rsidRDefault="00560A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0A03" w:rsidRDefault="00560A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26FC3" w:rsidTr="000A03D1">
        <w:trPr>
          <w:trHeight w:val="381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26FC3" w:rsidRDefault="00526FC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26FC3" w:rsidRDefault="00526FC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FC3" w:rsidRDefault="00526FC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FC3" w:rsidRDefault="00526FC3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FC3" w:rsidRDefault="00526FC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26FC3" w:rsidRDefault="00526F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26FC3" w:rsidRDefault="00526F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054" w:rsidTr="00E93D71">
        <w:trPr>
          <w:trHeight w:val="33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054" w:rsidRDefault="009F705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054" w:rsidRDefault="009F7054"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7054" w:rsidRDefault="009F70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7054" w:rsidRDefault="009F70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054" w:rsidRDefault="009F70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704C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704C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704C">
        <w:trPr>
          <w:trHeight w:val="27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704C" w:rsidRDefault="00BD704C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D704C" w:rsidRDefault="00BD704C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704C">
        <w:trPr>
          <w:trHeight w:val="3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样品种类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 xml:space="preserve">□螺栓、螺钉、螺柱 □螺母 □垫圈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□高强度大六角螺栓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 xml:space="preserve">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</w:t>
            </w:r>
            <w:proofErr w:type="gramStart"/>
            <w:r>
              <w:rPr>
                <w:rFonts w:ascii="宋体" w:hint="eastAsia"/>
                <w:sz w:val="20"/>
              </w:rPr>
              <w:t>扭剪型</w:t>
            </w:r>
            <w:proofErr w:type="gramEnd"/>
            <w:r>
              <w:rPr>
                <w:rFonts w:ascii="宋体" w:hint="eastAsia"/>
                <w:sz w:val="20"/>
              </w:rPr>
              <w:t>高强度螺栓</w:t>
            </w:r>
          </w:p>
          <w:p w:rsidR="00BD704C" w:rsidRDefault="00BD704C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</w:t>
            </w:r>
            <w:proofErr w:type="gramStart"/>
            <w:r>
              <w:rPr>
                <w:rFonts w:ascii="宋体" w:hint="eastAsia"/>
                <w:sz w:val="20"/>
              </w:rPr>
              <w:t>扭剪型</w:t>
            </w:r>
            <w:proofErr w:type="gramEnd"/>
            <w:r>
              <w:rPr>
                <w:rFonts w:ascii="宋体" w:hint="eastAsia"/>
                <w:sz w:val="20"/>
              </w:rPr>
              <w:t>高强度螺栓连接副  □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高强度大六角螺栓</w:t>
            </w:r>
            <w:r>
              <w:rPr>
                <w:rFonts w:ascii="宋体" w:hint="eastAsia"/>
                <w:sz w:val="20"/>
              </w:rPr>
              <w:t xml:space="preserve">连接副 </w:t>
            </w:r>
          </w:p>
          <w:p w:rsidR="00BD704C" w:rsidRDefault="00BD704C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 w:val="20"/>
              </w:rPr>
              <w:t>□</w:t>
            </w:r>
            <w:proofErr w:type="gramStart"/>
            <w:r>
              <w:rPr>
                <w:rFonts w:ascii="宋体" w:hint="eastAsia"/>
                <w:sz w:val="20"/>
              </w:rPr>
              <w:t>扭剪型</w:t>
            </w:r>
            <w:proofErr w:type="gramEnd"/>
            <w:r>
              <w:rPr>
                <w:rFonts w:ascii="宋体" w:hint="eastAsia"/>
                <w:sz w:val="20"/>
              </w:rPr>
              <w:t>高强度螺栓连接 □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高强度大六角螺栓</w:t>
            </w:r>
            <w:r>
              <w:rPr>
                <w:rFonts w:ascii="宋体" w:hint="eastAsia"/>
                <w:sz w:val="20"/>
              </w:rPr>
              <w:t>连接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704C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704C" w:rsidRDefault="00BD704C"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□抗拉强度  □屈服强度  □断后伸长率  □</w:t>
            </w:r>
            <w:proofErr w:type="gramStart"/>
            <w:r>
              <w:rPr>
                <w:rFonts w:ascii="宋体" w:hint="eastAsia"/>
                <w:sz w:val="20"/>
              </w:rPr>
              <w:t>楔</w:t>
            </w:r>
            <w:proofErr w:type="gramEnd"/>
            <w:r>
              <w:rPr>
                <w:rFonts w:ascii="宋体" w:hint="eastAsia"/>
                <w:sz w:val="20"/>
              </w:rPr>
              <w:t xml:space="preserve">负载试验  □保证载荷  □紧固轴力  </w:t>
            </w:r>
          </w:p>
          <w:p w:rsidR="00BD704C" w:rsidRDefault="00BD704C"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ascii="宋体" w:hint="eastAsia"/>
                <w:sz w:val="20"/>
              </w:rPr>
              <w:t>□扭矩系数  □连接副摩擦面抗滑移系数  □硬度  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704C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 螺栓、螺钉和螺柱》GB/T3098.1-2010  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□《紧固件机械性能:螺母》GB/T3098.2-2015  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□《钢结构用扭剪型高强度螺栓连接副》GB/T3632-2008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□《钢结构用高强度大六角头螺栓、大六角螺母、垫圈技术条件》GB/T 1231-2024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□《钢结构高强度螺栓连接技术规程》JG J82-2011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Ansi="Times New Roman" w:hint="default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》GB 50205-2020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拉伸试验 第1部分：室温试验方法》GB/T228.1-2021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洛氏硬度试验 第1部分：试验方法》GB/T 230.1-2018</w:t>
            </w:r>
          </w:p>
          <w:p w:rsidR="00BD704C" w:rsidRDefault="00BD704C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704C">
        <w:trPr>
          <w:trHeight w:val="377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性能等级</w:t>
            </w: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批号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D704C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D704C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D704C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D704C">
        <w:trPr>
          <w:trHeight w:val="341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704C" w:rsidRDefault="00BD704C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D704C" w:rsidRDefault="00BD70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704C">
        <w:trPr>
          <w:trHeight w:val="121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704C" w:rsidRDefault="00BD70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704C" w:rsidRDefault="00BD704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BD704C" w:rsidRDefault="00BD704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D704C" w:rsidRDefault="00BD704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D704C" w:rsidRDefault="00BD704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D704C" w:rsidRDefault="00BD70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60A03" w:rsidRDefault="00560A03"/>
    <w:sectPr w:rsidR="00560A03" w:rsidSect="00560A03">
      <w:headerReference w:type="default" r:id="rId8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CD4" w:rsidRDefault="001C2CD4" w:rsidP="00560A03">
      <w:r>
        <w:separator/>
      </w:r>
    </w:p>
  </w:endnote>
  <w:endnote w:type="continuationSeparator" w:id="0">
    <w:p w:rsidR="001C2CD4" w:rsidRDefault="001C2CD4" w:rsidP="0056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CD4" w:rsidRDefault="001C2CD4" w:rsidP="00560A03">
      <w:r>
        <w:separator/>
      </w:r>
    </w:p>
  </w:footnote>
  <w:footnote w:type="continuationSeparator" w:id="0">
    <w:p w:rsidR="001C2CD4" w:rsidRDefault="001C2CD4" w:rsidP="0056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A03" w:rsidRDefault="001C2C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hAns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:rsidR="00560A03" w:rsidRDefault="001C2C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394507"/>
    <w:rsid w:val="00001CC7"/>
    <w:rsid w:val="00061D6B"/>
    <w:rsid w:val="00070D9C"/>
    <w:rsid w:val="00082ED2"/>
    <w:rsid w:val="001C2CD4"/>
    <w:rsid w:val="001D5CC5"/>
    <w:rsid w:val="0020111D"/>
    <w:rsid w:val="00371DE6"/>
    <w:rsid w:val="00372539"/>
    <w:rsid w:val="00375075"/>
    <w:rsid w:val="00394507"/>
    <w:rsid w:val="003A24DB"/>
    <w:rsid w:val="003A3F81"/>
    <w:rsid w:val="003A4550"/>
    <w:rsid w:val="003A65B8"/>
    <w:rsid w:val="003B520E"/>
    <w:rsid w:val="003C2EA1"/>
    <w:rsid w:val="00410B77"/>
    <w:rsid w:val="0045108D"/>
    <w:rsid w:val="00474E3A"/>
    <w:rsid w:val="004867F0"/>
    <w:rsid w:val="00490596"/>
    <w:rsid w:val="004B3F5C"/>
    <w:rsid w:val="004D7887"/>
    <w:rsid w:val="0051024D"/>
    <w:rsid w:val="00526FC3"/>
    <w:rsid w:val="005338D1"/>
    <w:rsid w:val="00560A03"/>
    <w:rsid w:val="0058507D"/>
    <w:rsid w:val="005870EB"/>
    <w:rsid w:val="005A5D15"/>
    <w:rsid w:val="005C2AAA"/>
    <w:rsid w:val="005E4B30"/>
    <w:rsid w:val="00627252"/>
    <w:rsid w:val="00640726"/>
    <w:rsid w:val="006407CA"/>
    <w:rsid w:val="006555D6"/>
    <w:rsid w:val="00714EAC"/>
    <w:rsid w:val="007560FF"/>
    <w:rsid w:val="007636DC"/>
    <w:rsid w:val="007A284A"/>
    <w:rsid w:val="007C547B"/>
    <w:rsid w:val="007E5DD3"/>
    <w:rsid w:val="007F6E24"/>
    <w:rsid w:val="0082535A"/>
    <w:rsid w:val="008570A0"/>
    <w:rsid w:val="00862CC2"/>
    <w:rsid w:val="00892C00"/>
    <w:rsid w:val="00894B90"/>
    <w:rsid w:val="008B51C7"/>
    <w:rsid w:val="008C01F4"/>
    <w:rsid w:val="008C15CE"/>
    <w:rsid w:val="00933D7E"/>
    <w:rsid w:val="009F416B"/>
    <w:rsid w:val="009F7054"/>
    <w:rsid w:val="00A22AD3"/>
    <w:rsid w:val="00A53329"/>
    <w:rsid w:val="00A74D47"/>
    <w:rsid w:val="00A82AF3"/>
    <w:rsid w:val="00AC128C"/>
    <w:rsid w:val="00B2090E"/>
    <w:rsid w:val="00B906E8"/>
    <w:rsid w:val="00BB54A7"/>
    <w:rsid w:val="00BD704C"/>
    <w:rsid w:val="00C1550E"/>
    <w:rsid w:val="00C60DF9"/>
    <w:rsid w:val="00C75424"/>
    <w:rsid w:val="00CA2052"/>
    <w:rsid w:val="00CE5695"/>
    <w:rsid w:val="00CE69E8"/>
    <w:rsid w:val="00D571E4"/>
    <w:rsid w:val="00D7562F"/>
    <w:rsid w:val="00E049B4"/>
    <w:rsid w:val="00E46CB7"/>
    <w:rsid w:val="00EF50C0"/>
    <w:rsid w:val="00F0211C"/>
    <w:rsid w:val="00F3145B"/>
    <w:rsid w:val="00F66CEA"/>
    <w:rsid w:val="00FA4A26"/>
    <w:rsid w:val="018E493F"/>
    <w:rsid w:val="0754662A"/>
    <w:rsid w:val="07BC626A"/>
    <w:rsid w:val="084D3221"/>
    <w:rsid w:val="091400BC"/>
    <w:rsid w:val="0F524A53"/>
    <w:rsid w:val="0F6E59A0"/>
    <w:rsid w:val="0FD321D5"/>
    <w:rsid w:val="1CE812D7"/>
    <w:rsid w:val="1DB21E73"/>
    <w:rsid w:val="1DD30475"/>
    <w:rsid w:val="20502840"/>
    <w:rsid w:val="209A1C73"/>
    <w:rsid w:val="21702E67"/>
    <w:rsid w:val="219536BF"/>
    <w:rsid w:val="22E3125B"/>
    <w:rsid w:val="237223B4"/>
    <w:rsid w:val="2AC03A4C"/>
    <w:rsid w:val="2B1C689B"/>
    <w:rsid w:val="2F430D3E"/>
    <w:rsid w:val="30690C4F"/>
    <w:rsid w:val="32721E39"/>
    <w:rsid w:val="388A64A1"/>
    <w:rsid w:val="3A173598"/>
    <w:rsid w:val="3A926FA4"/>
    <w:rsid w:val="3B68270C"/>
    <w:rsid w:val="3F313E06"/>
    <w:rsid w:val="48731DD2"/>
    <w:rsid w:val="4A090405"/>
    <w:rsid w:val="4EE02455"/>
    <w:rsid w:val="4F12210B"/>
    <w:rsid w:val="529352A0"/>
    <w:rsid w:val="57C72E3B"/>
    <w:rsid w:val="66E03C6D"/>
    <w:rsid w:val="681B6C72"/>
    <w:rsid w:val="6858210C"/>
    <w:rsid w:val="6BB43EBC"/>
    <w:rsid w:val="6E310D8C"/>
    <w:rsid w:val="6E795684"/>
    <w:rsid w:val="6EE925C0"/>
    <w:rsid w:val="708C17AC"/>
    <w:rsid w:val="714B27A4"/>
    <w:rsid w:val="746D4BA0"/>
    <w:rsid w:val="7A9B0FC1"/>
    <w:rsid w:val="7C51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0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560A03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rsid w:val="00560A03"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60A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60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560A0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60A0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60A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08F11-FEFF-46D6-B70E-AF3C5275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>Microsoft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50</cp:revision>
  <dcterms:created xsi:type="dcterms:W3CDTF">2017-12-06T02:10:00Z</dcterms:created>
  <dcterms:modified xsi:type="dcterms:W3CDTF">2025-05-30T04:50:00Z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9219859208144809B689229347908914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